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1CB14" w14:textId="77777777" w:rsidR="00C84AC0" w:rsidRDefault="00C84AC0" w:rsidP="00C84AC0">
      <w:pPr>
        <w:rPr>
          <w:color w:val="FF0000"/>
        </w:rPr>
      </w:pPr>
      <w:r>
        <w:rPr>
          <w:color w:val="FF0000"/>
        </w:rPr>
        <w:t>Subject: Time is running out -- support United Way today</w:t>
      </w:r>
    </w:p>
    <w:p w14:paraId="76088A8A" w14:textId="77777777" w:rsidR="00C84AC0" w:rsidRDefault="00C84AC0" w:rsidP="00C84AC0">
      <w:pPr>
        <w:rPr>
          <w:color w:val="FF0000"/>
        </w:rPr>
      </w:pPr>
    </w:p>
    <w:p w14:paraId="40B7CCE4" w14:textId="77777777" w:rsidR="00C84AC0" w:rsidRDefault="00C84AC0" w:rsidP="00C84AC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Hello </w:t>
      </w:r>
      <w:r>
        <w:rPr>
          <w:rFonts w:ascii="Arial" w:eastAsia="Arial" w:hAnsi="Arial" w:cs="Arial"/>
          <w:color w:val="FF0000"/>
        </w:rPr>
        <w:t>[Employee Name]</w:t>
      </w:r>
      <w:r>
        <w:rPr>
          <w:rFonts w:ascii="Arial" w:eastAsia="Arial" w:hAnsi="Arial" w:cs="Arial"/>
        </w:rPr>
        <w:t xml:space="preserve">, </w:t>
      </w:r>
    </w:p>
    <w:p w14:paraId="663C0AF0" w14:textId="77777777" w:rsidR="00C84AC0" w:rsidRDefault="00C84AC0" w:rsidP="00C84AC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287C774D" w14:textId="77777777" w:rsidR="00C84AC0" w:rsidRDefault="00C84AC0" w:rsidP="00C84AC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We’ve reached the final days of our United Way campaign and have raised over </w:t>
      </w:r>
      <w:r>
        <w:rPr>
          <w:rFonts w:ascii="Arial" w:eastAsia="Arial" w:hAnsi="Arial" w:cs="Arial"/>
          <w:color w:val="FF0000"/>
        </w:rPr>
        <w:t>[$]</w:t>
      </w:r>
      <w:r>
        <w:rPr>
          <w:rFonts w:ascii="Arial" w:eastAsia="Arial" w:hAnsi="Arial" w:cs="Arial"/>
        </w:rPr>
        <w:t xml:space="preserve"> as a team. Thanks to those of you who have already generously made a gift. If you have not taken the</w:t>
      </w:r>
    </w:p>
    <w:p w14:paraId="49F97DD8" w14:textId="77777777" w:rsidR="00C84AC0" w:rsidRDefault="00C84AC0" w:rsidP="00C84AC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opportunity to make your pledge to support United Way, time is running out. Our campaign website will be open until close of business on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FF0000"/>
        </w:rPr>
        <w:t>[End Date]</w:t>
      </w:r>
      <w:r>
        <w:rPr>
          <w:rFonts w:ascii="Arial" w:eastAsia="Arial" w:hAnsi="Arial" w:cs="Arial"/>
          <w:b/>
        </w:rPr>
        <w:t xml:space="preserve">. </w:t>
      </w:r>
    </w:p>
    <w:p w14:paraId="035D9C24" w14:textId="77777777" w:rsidR="00C84AC0" w:rsidRDefault="00C84AC0" w:rsidP="00C84AC0">
      <w:r>
        <w:t xml:space="preserve"> </w:t>
      </w:r>
    </w:p>
    <w:p w14:paraId="393BCE4C" w14:textId="77777777" w:rsidR="00C84AC0" w:rsidRDefault="00C84AC0" w:rsidP="00C84AC0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Each of you has a role to play in making Austin a thriving place for all, and every dollar counts.</w:t>
      </w:r>
      <w:r>
        <w:rPr>
          <w:rFonts w:ascii="Arial" w:eastAsia="Arial" w:hAnsi="Arial" w:cs="Arial"/>
        </w:rPr>
        <w:t xml:space="preserve"> Your gift will make a difference. Together, we’re building a community where…</w:t>
      </w:r>
    </w:p>
    <w:p w14:paraId="4665FC72" w14:textId="77777777" w:rsidR="00C84AC0" w:rsidRDefault="00C84AC0" w:rsidP="00C84AC0">
      <w:pPr>
        <w:numPr>
          <w:ilvl w:val="0"/>
          <w:numId w:val="1"/>
        </w:numPr>
      </w:pPr>
      <w:r>
        <w:rPr>
          <w:rFonts w:ascii="Arial" w:eastAsia="Arial" w:hAnsi="Arial" w:cs="Arial"/>
        </w:rPr>
        <w:t>Every child enters Kindergarten ready to learn and thrive</w:t>
      </w:r>
    </w:p>
    <w:p w14:paraId="51927C27" w14:textId="77777777" w:rsidR="00C84AC0" w:rsidRDefault="00C84AC0" w:rsidP="00C84AC0">
      <w:pPr>
        <w:numPr>
          <w:ilvl w:val="0"/>
          <w:numId w:val="1"/>
        </w:numPr>
      </w:pPr>
      <w:r>
        <w:rPr>
          <w:rFonts w:ascii="Arial" w:eastAsia="Arial" w:hAnsi="Arial" w:cs="Arial"/>
        </w:rPr>
        <w:t>Every person has access to quality healthcare</w:t>
      </w:r>
    </w:p>
    <w:p w14:paraId="7BB1BCBB" w14:textId="77777777" w:rsidR="00C84AC0" w:rsidRDefault="00C84AC0" w:rsidP="00C84AC0">
      <w:pPr>
        <w:numPr>
          <w:ilvl w:val="0"/>
          <w:numId w:val="1"/>
        </w:numPr>
        <w:spacing w:after="240"/>
      </w:pPr>
      <w:r>
        <w:rPr>
          <w:rFonts w:ascii="Arial" w:eastAsia="Arial" w:hAnsi="Arial" w:cs="Arial"/>
        </w:rPr>
        <w:t>All families are financially stable.</w:t>
      </w:r>
    </w:p>
    <w:p w14:paraId="6CA24698" w14:textId="77777777" w:rsidR="00C84AC0" w:rsidRDefault="00C84AC0" w:rsidP="00C84AC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287B2E61" w14:textId="77777777" w:rsidR="00C84AC0" w:rsidRDefault="00C84AC0" w:rsidP="00C84AC0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Our impact is greater when we work together. </w:t>
      </w:r>
      <w:r>
        <w:rPr>
          <w:rFonts w:ascii="Arial" w:eastAsia="Arial" w:hAnsi="Arial" w:cs="Arial"/>
        </w:rPr>
        <w:t>Help us finish strong by making a pledge today.</w:t>
      </w:r>
    </w:p>
    <w:p w14:paraId="18AF0E24" w14:textId="77777777" w:rsidR="00C84AC0" w:rsidRDefault="00C84AC0" w:rsidP="00C84AC0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noProof/>
        </w:rPr>
        <w:drawing>
          <wp:inline distT="114300" distB="114300" distL="114300" distR="114300" wp14:anchorId="5819C946" wp14:editId="704B5B84">
            <wp:extent cx="1285495" cy="436583"/>
            <wp:effectExtent l="0" t="0" r="0" b="0"/>
            <wp:docPr id="3" name="image4.png" descr="2019 Make Your Gift Butt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2019 Make Your Gift Button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5495" cy="4365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EBE38D3" w14:textId="77777777" w:rsidR="00C84AC0" w:rsidRDefault="00C84AC0" w:rsidP="00C84AC0">
      <w:pPr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color w:val="FF0000"/>
        </w:rPr>
        <w:t>(link this button to your donation portal)</w:t>
      </w:r>
    </w:p>
    <w:p w14:paraId="32969D8B" w14:textId="77777777" w:rsidR="00C84AC0" w:rsidRDefault="00C84AC0" w:rsidP="00C84AC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</w:p>
    <w:p w14:paraId="57269B63" w14:textId="77777777" w:rsidR="00C84AC0" w:rsidRDefault="00C84AC0" w:rsidP="00C84AC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Together, let’s make sure everyone in our community can enjoy the promise of Austin.</w:t>
      </w:r>
    </w:p>
    <w:p w14:paraId="7F240026" w14:textId="77777777" w:rsidR="00C84AC0" w:rsidRDefault="00C84AC0" w:rsidP="00C84AC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2326B42F" w14:textId="77777777" w:rsidR="00C84AC0" w:rsidRDefault="00C84AC0" w:rsidP="00C84AC0">
      <w:pPr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[Company Sender Name]</w:t>
      </w:r>
    </w:p>
    <w:p w14:paraId="1EDB24A6" w14:textId="77777777" w:rsidR="00C84AC0" w:rsidRDefault="00C84AC0" w:rsidP="00C84AC0">
      <w:pPr>
        <w:rPr>
          <w:rFonts w:ascii="Arial" w:eastAsia="Arial" w:hAnsi="Arial" w:cs="Arial"/>
        </w:rPr>
      </w:pPr>
      <w:r>
        <w:rPr>
          <w:rFonts w:ascii="Arial" w:eastAsia="Arial" w:hAnsi="Arial" w:cs="Arial"/>
          <w:color w:val="FF0000"/>
        </w:rPr>
        <w:t xml:space="preserve">[Title], [Company] </w:t>
      </w:r>
    </w:p>
    <w:p w14:paraId="6788498D" w14:textId="77777777" w:rsidR="00C57DCC" w:rsidRDefault="00C57DCC">
      <w:bookmarkStart w:id="0" w:name="_GoBack"/>
      <w:bookmarkEnd w:id="0"/>
    </w:p>
    <w:sectPr w:rsidR="00C57DCC" w:rsidSect="00752E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65B44"/>
    <w:multiLevelType w:val="multilevel"/>
    <w:tmpl w:val="F2146E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AC0"/>
    <w:rsid w:val="00752E52"/>
    <w:rsid w:val="00C57DCC"/>
    <w:rsid w:val="00C8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BD32E2"/>
  <w14:defaultImageDpi w14:val="32767"/>
  <w15:chartTrackingRefBased/>
  <w15:docId w15:val="{BFF98271-33DF-DF46-94A0-ADB1E010F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84AC0"/>
    <w:pPr>
      <w:spacing w:line="276" w:lineRule="auto"/>
    </w:pPr>
    <w:rPr>
      <w:rFonts w:ascii="Roboto" w:eastAsia="Roboto" w:hAnsi="Roboto" w:cs="Roboto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Madyson Russell</dc:creator>
  <cp:keywords/>
  <dc:description/>
  <cp:lastModifiedBy>Madyson Russell</cp:lastModifiedBy>
  <cp:revision>1</cp:revision>
  <dcterms:created xsi:type="dcterms:W3CDTF">2019-09-24T15:10:00Z</dcterms:created>
  <dcterms:modified xsi:type="dcterms:W3CDTF">2019-09-24T15:11:00Z</dcterms:modified>
</cp:coreProperties>
</file>