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84C" w14:textId="77777777" w:rsidR="00395AF0" w:rsidRDefault="00395AF0" w:rsidP="00395AF0">
      <w:r>
        <w:br w:type="page"/>
      </w:r>
    </w:p>
    <w:p w14:paraId="754B2346" w14:textId="77777777" w:rsidR="00395AF0" w:rsidRDefault="00395AF0" w:rsidP="00395AF0">
      <w:pPr>
        <w:rPr>
          <w:color w:val="FF0000"/>
        </w:rPr>
      </w:pPr>
      <w:r>
        <w:rPr>
          <w:color w:val="FF0000"/>
        </w:rPr>
        <w:lastRenderedPageBreak/>
        <w:t>Subject: We’re Half-Way with United Way</w:t>
      </w:r>
    </w:p>
    <w:p w14:paraId="5E952233" w14:textId="77777777" w:rsidR="00395AF0" w:rsidRDefault="00395AF0" w:rsidP="00395AF0"/>
    <w:p w14:paraId="1A4DDC6A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</w:t>
      </w:r>
      <w:r>
        <w:rPr>
          <w:rFonts w:ascii="Arial" w:eastAsia="Arial" w:hAnsi="Arial" w:cs="Arial"/>
          <w:color w:val="FF0000"/>
        </w:rPr>
        <w:t>[Employee Name]</w:t>
      </w:r>
      <w:r>
        <w:rPr>
          <w:rFonts w:ascii="Arial" w:eastAsia="Arial" w:hAnsi="Arial" w:cs="Arial"/>
        </w:rPr>
        <w:t xml:space="preserve">, </w:t>
      </w:r>
    </w:p>
    <w:p w14:paraId="380D98D6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AD2AC5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well into our United Way campaign and we are off to a strong start! If you’ve already given--thank you. Our campaign runs through </w:t>
      </w:r>
      <w:r>
        <w:rPr>
          <w:rFonts w:ascii="Arial" w:eastAsia="Arial" w:hAnsi="Arial" w:cs="Arial"/>
          <w:color w:val="FF0000"/>
        </w:rPr>
        <w:t>[End Date]</w:t>
      </w:r>
      <w:r>
        <w:rPr>
          <w:rFonts w:ascii="Arial" w:eastAsia="Arial" w:hAnsi="Arial" w:cs="Arial"/>
        </w:rPr>
        <w:t>, and with your generous support, we</w:t>
      </w:r>
    </w:p>
    <w:p w14:paraId="1A4ED063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 reach our </w:t>
      </w:r>
      <w:r>
        <w:rPr>
          <w:rFonts w:ascii="Arial" w:eastAsia="Arial" w:hAnsi="Arial" w:cs="Arial"/>
          <w:color w:val="FF0000"/>
        </w:rPr>
        <w:t>[$]</w:t>
      </w:r>
      <w:r>
        <w:rPr>
          <w:rFonts w:ascii="Arial" w:eastAsia="Arial" w:hAnsi="Arial" w:cs="Arial"/>
        </w:rPr>
        <w:t xml:space="preserve"> goal.</w:t>
      </w:r>
    </w:p>
    <w:p w14:paraId="5C9D3384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CE28B8" w14:textId="77777777" w:rsidR="00395AF0" w:rsidRDefault="00395AF0" w:rsidP="00395A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049E9286" wp14:editId="5267C0FF">
            <wp:extent cx="3525176" cy="2347913"/>
            <wp:effectExtent l="0" t="0" r="0" b="0"/>
            <wp:docPr id="2" name="image6.jpg" descr="Play to Learn parents and childr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lay to Learn parents and childre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5176" cy="2347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CE58D" w14:textId="77777777" w:rsidR="00395AF0" w:rsidRDefault="00395AF0" w:rsidP="00395A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still time for you to make a real, lasting impact in our community. </w:t>
      </w:r>
    </w:p>
    <w:p w14:paraId="20FF095F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3174F5C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2018, donors like you made </w:t>
      </w:r>
      <w:r>
        <w:rPr>
          <w:rFonts w:ascii="Arial" w:eastAsia="Arial" w:hAnsi="Arial" w:cs="Arial"/>
          <w:b/>
        </w:rPr>
        <w:t xml:space="preserve">this big impact </w:t>
      </w:r>
      <w:r>
        <w:rPr>
          <w:rFonts w:ascii="Arial" w:eastAsia="Arial" w:hAnsi="Arial" w:cs="Arial"/>
        </w:rPr>
        <w:t>possible:</w:t>
      </w:r>
    </w:p>
    <w:p w14:paraId="604C720F" w14:textId="77777777" w:rsidR="00395AF0" w:rsidRDefault="00395AF0" w:rsidP="00395AF0">
      <w:pPr>
        <w:numPr>
          <w:ilvl w:val="0"/>
          <w:numId w:val="2"/>
        </w:numPr>
      </w:pPr>
      <w:r>
        <w:rPr>
          <w:rFonts w:ascii="Arial" w:eastAsia="Arial" w:hAnsi="Arial" w:cs="Arial"/>
        </w:rPr>
        <w:t>$7,000,000+ invested directly into our community</w:t>
      </w:r>
    </w:p>
    <w:p w14:paraId="6FC08A2E" w14:textId="77777777" w:rsidR="00395AF0" w:rsidRDefault="00395AF0" w:rsidP="00395AF0">
      <w:pPr>
        <w:numPr>
          <w:ilvl w:val="0"/>
          <w:numId w:val="2"/>
        </w:numPr>
      </w:pPr>
      <w:r>
        <w:rPr>
          <w:rFonts w:ascii="Arial" w:eastAsia="Arial" w:hAnsi="Arial" w:cs="Arial"/>
        </w:rPr>
        <w:t>390,389 calls for assistance answered through our 2-1-1 helpline and Navigation Center</w:t>
      </w:r>
    </w:p>
    <w:p w14:paraId="4881F3A8" w14:textId="77777777" w:rsidR="00395AF0" w:rsidRDefault="00395AF0" w:rsidP="00395AF0">
      <w:pPr>
        <w:numPr>
          <w:ilvl w:val="0"/>
          <w:numId w:val="2"/>
        </w:numPr>
        <w:spacing w:after="240"/>
      </w:pPr>
      <w:r>
        <w:rPr>
          <w:rFonts w:ascii="Arial" w:eastAsia="Arial" w:hAnsi="Arial" w:cs="Arial"/>
        </w:rPr>
        <w:t>47,677 children and families impacted</w:t>
      </w:r>
    </w:p>
    <w:p w14:paraId="3C6D5211" w14:textId="77777777" w:rsidR="00395AF0" w:rsidRDefault="00395AF0" w:rsidP="00395A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7163D7D1" wp14:editId="1E5B5D52">
            <wp:extent cx="1347027" cy="455333"/>
            <wp:effectExtent l="0" t="0" r="0" b="0"/>
            <wp:docPr id="1" name="image2.png" descr="2019 Make a Differenc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019 Make a Difference But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027" cy="45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22E71" w14:textId="77777777" w:rsidR="00395AF0" w:rsidRDefault="00395AF0" w:rsidP="00395A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(link this button to your donation portal)</w:t>
      </w:r>
    </w:p>
    <w:p w14:paraId="0DEC7DD8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4A48450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74B76B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Thanks to the generosity of people like you, </w:t>
      </w:r>
      <w:r>
        <w:rPr>
          <w:rFonts w:ascii="Arial" w:eastAsia="Arial" w:hAnsi="Arial" w:cs="Arial"/>
          <w:color w:val="FF0000"/>
        </w:rPr>
        <w:t>[Company Name]</w:t>
      </w:r>
      <w:r>
        <w:rPr>
          <w:rFonts w:ascii="Arial" w:eastAsia="Arial" w:hAnsi="Arial" w:cs="Arial"/>
        </w:rPr>
        <w:t xml:space="preserve"> and United Way are changing our community for the better. Please help us finish strong by making a gift today </w:t>
      </w:r>
      <w:r>
        <w:rPr>
          <w:rFonts w:ascii="Arial" w:eastAsia="Arial" w:hAnsi="Arial" w:cs="Arial"/>
          <w:color w:val="FF0000"/>
        </w:rPr>
        <w:t>(link this text to your donation portal)</w:t>
      </w:r>
      <w:r>
        <w:rPr>
          <w:rFonts w:ascii="Arial" w:eastAsia="Arial" w:hAnsi="Arial" w:cs="Arial"/>
        </w:rPr>
        <w:t xml:space="preserve">. </w:t>
      </w:r>
    </w:p>
    <w:p w14:paraId="76AD7336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729DBD2" w14:textId="77777777" w:rsidR="00395AF0" w:rsidRDefault="00395AF0" w:rsidP="00395AF0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[Company Sender Name]</w:t>
      </w:r>
    </w:p>
    <w:p w14:paraId="1BE2F536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[Title], [Company] </w:t>
      </w:r>
    </w:p>
    <w:p w14:paraId="6CE5DE13" w14:textId="77777777" w:rsidR="00395AF0" w:rsidRDefault="00395AF0" w:rsidP="00395AF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217D7F3" wp14:editId="57C451DA">
            <wp:extent cx="9525" cy="9525"/>
            <wp:effectExtent l="0" t="0" r="0" b="0"/>
            <wp:docPr id="6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21850A77" wp14:editId="07EF2AC9">
            <wp:extent cx="12700" cy="12700"/>
            <wp:effectExtent l="0" t="0" r="0" b="0"/>
            <wp:docPr id="4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9D660" w14:textId="2C69B822" w:rsidR="00C57DCC" w:rsidRDefault="00C57DCC" w:rsidP="00395AF0">
      <w:bookmarkStart w:id="0" w:name="_GoBack"/>
      <w:bookmarkEnd w:id="0"/>
    </w:p>
    <w:sectPr w:rsidR="00C57DCC" w:rsidSect="0075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B44"/>
    <w:multiLevelType w:val="multilevel"/>
    <w:tmpl w:val="F214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096F3E"/>
    <w:multiLevelType w:val="multilevel"/>
    <w:tmpl w:val="F71C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F0"/>
    <w:rsid w:val="00395AF0"/>
    <w:rsid w:val="00752E52"/>
    <w:rsid w:val="00C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E9F28"/>
  <w14:defaultImageDpi w14:val="32767"/>
  <w15:chartTrackingRefBased/>
  <w15:docId w15:val="{FEE033BD-28EC-4840-89CC-32F2EB4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AF0"/>
    <w:pPr>
      <w:spacing w:line="276" w:lineRule="auto"/>
    </w:pPr>
    <w:rPr>
      <w:rFonts w:ascii="Roboto" w:eastAsia="Roboto" w:hAnsi="Roboto" w:cs="Roboto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Russell</dc:creator>
  <cp:keywords/>
  <dc:description/>
  <cp:lastModifiedBy>Madyson Russell</cp:lastModifiedBy>
  <cp:revision>1</cp:revision>
  <dcterms:created xsi:type="dcterms:W3CDTF">2019-09-24T15:09:00Z</dcterms:created>
  <dcterms:modified xsi:type="dcterms:W3CDTF">2019-09-24T15:10:00Z</dcterms:modified>
</cp:coreProperties>
</file>